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5243E" w14:textId="05B5C3BF" w:rsidR="00437BE6" w:rsidRDefault="00F3350C">
      <w:r w:rsidRPr="00F3350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15F8A7" wp14:editId="028F5FDB">
                <wp:simplePos x="0" y="0"/>
                <wp:positionH relativeFrom="page">
                  <wp:align>center</wp:align>
                </wp:positionH>
                <wp:positionV relativeFrom="paragraph">
                  <wp:posOffset>35560</wp:posOffset>
                </wp:positionV>
                <wp:extent cx="9841831" cy="5459845"/>
                <wp:effectExtent l="38100" t="38100" r="45720" b="731520"/>
                <wp:wrapNone/>
                <wp:docPr id="404862069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41831" cy="545984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9918AD" w14:textId="77777777" w:rsidR="00F3350C" w:rsidRPr="008F3D06" w:rsidRDefault="00F3350C" w:rsidP="00F3350C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15F8A7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1" o:spid="_x0000_s1026" type="#_x0000_t63" style="position:absolute;margin-left:0;margin-top:2.8pt;width:774.95pt;height:429.9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" adj="6300,24300" fillcolor="white [3212]" strokecolor="black [3213]" strokeweight="3pt">
                <v:textbox>
                  <w:txbxContent>
                    <w:p w14:paraId="559918AD" w14:textId="77777777" w:rsidR="00F3350C" w:rsidRPr="008F3D06" w:rsidRDefault="00F3350C" w:rsidP="00F3350C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588696D" w14:textId="77777777" w:rsidR="00437BE6" w:rsidRDefault="00437BE6"/>
    <w:p w14:paraId="39C4F2BD" w14:textId="77777777" w:rsidR="00437BE6" w:rsidRDefault="00437BE6"/>
    <w:p w14:paraId="5970B19C" w14:textId="5F44571E" w:rsidR="00437BE6" w:rsidRDefault="00437BE6"/>
    <w:p w14:paraId="542CF154" w14:textId="77777777" w:rsidR="00437BE6" w:rsidRDefault="00437BE6"/>
    <w:p w14:paraId="4F988D6F" w14:textId="6D3A5A57" w:rsidR="00437BE6" w:rsidRDefault="00437BE6"/>
    <w:p w14:paraId="29ABBFEE" w14:textId="328ACD7A" w:rsidR="00437BE6" w:rsidRDefault="00437BE6"/>
    <w:p w14:paraId="2ECE4477" w14:textId="11F97DF1" w:rsidR="00437BE6" w:rsidRDefault="00ED1BE0">
      <w:r w:rsidRPr="00F3350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E5C52D" wp14:editId="2B613801">
                <wp:simplePos x="0" y="0"/>
                <wp:positionH relativeFrom="page">
                  <wp:align>center</wp:align>
                </wp:positionH>
                <wp:positionV relativeFrom="paragraph">
                  <wp:posOffset>44450</wp:posOffset>
                </wp:positionV>
                <wp:extent cx="9264015" cy="2189480"/>
                <wp:effectExtent l="0" t="0" r="0" b="12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64015" cy="2189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54782A" w14:textId="40D63796" w:rsidR="00F3350C" w:rsidRPr="00ED1BE0" w:rsidRDefault="00F3350C" w:rsidP="00F3350C">
                            <w:pPr>
                              <w:jc w:val="center"/>
                              <w:rPr>
                                <w:sz w:val="80"/>
                                <w:szCs w:val="80"/>
                                <w:lang w:val="en-US"/>
                              </w:rPr>
                            </w:pPr>
                            <w:r w:rsidRPr="00ED1BE0">
                              <w:rPr>
                                <w:sz w:val="80"/>
                                <w:szCs w:val="80"/>
                                <w:lang w:val="en-US"/>
                              </w:rPr>
                              <w:t>Stop thy unhallowed toil, vile Montague!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E5C52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0;margin-top:3.5pt;width:729.45pt;height:172.4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" filled="f" stroked="f" strokeweight=".5pt">
                <v:textbox>
                  <w:txbxContent>
                    <w:p w14:paraId="6D54782A" w14:textId="40D63796" w:rsidR="00F3350C" w:rsidRPr="00ED1BE0" w:rsidRDefault="00F3350C" w:rsidP="00F3350C">
                      <w:pPr>
                        <w:jc w:val="center"/>
                        <w:rPr>
                          <w:sz w:val="80"/>
                          <w:szCs w:val="80"/>
                          <w:lang w:val="en-US"/>
                        </w:rPr>
                      </w:pPr>
                      <w:r w:rsidRPr="00ED1BE0">
                        <w:rPr>
                          <w:sz w:val="80"/>
                          <w:szCs w:val="80"/>
                          <w:lang w:val="en-US"/>
                        </w:rPr>
                        <w:t>Stop thy unhallowed toil, vile Montague!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385272F" w14:textId="77777777" w:rsidR="00437BE6" w:rsidRDefault="00437BE6"/>
    <w:p w14:paraId="4CC9B603" w14:textId="77777777" w:rsidR="00437BE6" w:rsidRDefault="00437BE6"/>
    <w:p w14:paraId="6725087A" w14:textId="77777777" w:rsidR="00437BE6" w:rsidRDefault="00437BE6"/>
    <w:p w14:paraId="62C23207" w14:textId="77777777" w:rsidR="00437BE6" w:rsidRDefault="00437BE6"/>
    <w:p w14:paraId="368CD2D4" w14:textId="77777777" w:rsidR="00437BE6" w:rsidRDefault="00437BE6"/>
    <w:p w14:paraId="0F4A5B16" w14:textId="77777777" w:rsidR="00437BE6" w:rsidRDefault="00437BE6"/>
    <w:p w14:paraId="19D1F4DB" w14:textId="77777777" w:rsidR="00437BE6" w:rsidRDefault="00437BE6"/>
    <w:p w14:paraId="12C1A85F" w14:textId="77777777" w:rsidR="00437BE6" w:rsidRDefault="00437BE6"/>
    <w:p w14:paraId="7F36EED2" w14:textId="77777777" w:rsidR="00437BE6" w:rsidRDefault="00437BE6"/>
    <w:p w14:paraId="134D87C9" w14:textId="77777777" w:rsidR="00437BE6" w:rsidRDefault="00437BE6"/>
    <w:p w14:paraId="742A4E5F" w14:textId="03037412" w:rsidR="00437BE6" w:rsidRDefault="00ED1BE0">
      <w:r w:rsidRPr="00F3350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2F1874" wp14:editId="60BDD581">
                <wp:simplePos x="0" y="0"/>
                <wp:positionH relativeFrom="page">
                  <wp:align>center</wp:align>
                </wp:positionH>
                <wp:positionV relativeFrom="paragraph">
                  <wp:posOffset>45085</wp:posOffset>
                </wp:positionV>
                <wp:extent cx="9841831" cy="5459845"/>
                <wp:effectExtent l="38100" t="38100" r="45720" b="731520"/>
                <wp:wrapNone/>
                <wp:docPr id="1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41831" cy="545984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CC1FD3" w14:textId="77777777" w:rsidR="00F3350C" w:rsidRPr="008F3D06" w:rsidRDefault="00F3350C" w:rsidP="00F3350C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F1874" id="_x0000_s1028" type="#_x0000_t63" style="position:absolute;margin-left:0;margin-top:3.55pt;width:774.95pt;height:429.9pt;z-index: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" adj="6300,24300" fillcolor="white [3212]" strokecolor="black [3213]" strokeweight="3pt">
                <v:textbox>
                  <w:txbxContent>
                    <w:p w14:paraId="64CC1FD3" w14:textId="77777777" w:rsidR="00F3350C" w:rsidRPr="008F3D06" w:rsidRDefault="00F3350C" w:rsidP="00F3350C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1D94732" w14:textId="335C9D18" w:rsidR="00437BE6" w:rsidRDefault="00437BE6"/>
    <w:p w14:paraId="0969095F" w14:textId="26A89DCD" w:rsidR="00370389" w:rsidRDefault="00F3350C">
      <w:r w:rsidRPr="00F3350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F76F72" wp14:editId="4348FB2A">
                <wp:simplePos x="0" y="0"/>
                <wp:positionH relativeFrom="margin">
                  <wp:align>center</wp:align>
                </wp:positionH>
                <wp:positionV relativeFrom="paragraph">
                  <wp:posOffset>1777365</wp:posOffset>
                </wp:positionV>
                <wp:extent cx="9597390" cy="2189480"/>
                <wp:effectExtent l="0" t="0" r="0" b="12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97390" cy="2189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130F7F" w14:textId="5F774EA4" w:rsidR="00F3350C" w:rsidRPr="00ED1BE0" w:rsidRDefault="00F3350C" w:rsidP="00F3350C">
                            <w:pPr>
                              <w:jc w:val="center"/>
                              <w:rPr>
                                <w:sz w:val="68"/>
                                <w:szCs w:val="68"/>
                                <w:lang w:val="en-US"/>
                              </w:rPr>
                            </w:pPr>
                            <w:r w:rsidRPr="00ED1BE0">
                              <w:rPr>
                                <w:sz w:val="68"/>
                                <w:szCs w:val="68"/>
                                <w:lang w:val="en-US"/>
                              </w:rPr>
                              <w:t>Good gentle youth, tempt not a desperate man!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F76F72" id="Text Box 2" o:spid="_x0000_s1029" type="#_x0000_t202" style="position:absolute;margin-left:0;margin-top:139.95pt;width:755.7pt;height:172.4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" filled="f" stroked="f" strokeweight=".5pt">
                <v:textbox>
                  <w:txbxContent>
                    <w:p w14:paraId="0F130F7F" w14:textId="5F774EA4" w:rsidR="00F3350C" w:rsidRPr="00ED1BE0" w:rsidRDefault="00F3350C" w:rsidP="00F3350C">
                      <w:pPr>
                        <w:jc w:val="center"/>
                        <w:rPr>
                          <w:sz w:val="68"/>
                          <w:szCs w:val="68"/>
                          <w:lang w:val="en-US"/>
                        </w:rPr>
                      </w:pPr>
                      <w:r w:rsidRPr="00ED1BE0">
                        <w:rPr>
                          <w:sz w:val="68"/>
                          <w:szCs w:val="68"/>
                          <w:lang w:val="en-US"/>
                        </w:rPr>
                        <w:t>Good gentle youth, tempt not a desperate man!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70389" w:rsidSect="00AE17F2">
      <w:headerReference w:type="default" r:id="rId9"/>
      <w:footerReference w:type="default" r:id="rId10"/>
      <w:pgSz w:w="16838" w:h="11906" w:orient="landscape"/>
      <w:pgMar w:top="1454" w:right="1426" w:bottom="1512" w:left="10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655C4" w14:textId="77777777" w:rsidR="00AE17F2" w:rsidRDefault="00AE17F2" w:rsidP="00AE17F2">
      <w:pPr>
        <w:spacing w:after="0" w:line="240" w:lineRule="auto"/>
      </w:pPr>
      <w:r>
        <w:separator/>
      </w:r>
    </w:p>
  </w:endnote>
  <w:endnote w:type="continuationSeparator" w:id="0">
    <w:p w14:paraId="7A114C27" w14:textId="77777777" w:rsidR="00AE17F2" w:rsidRDefault="00AE17F2" w:rsidP="00AE1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8F64C" w14:textId="26824070" w:rsidR="00AE17F2" w:rsidRDefault="00D36168" w:rsidP="00D36168">
    <w:pPr>
      <w:pStyle w:val="Footer"/>
      <w:jc w:val="center"/>
    </w:pPr>
    <w:r>
      <w:rPr>
        <w:sz w:val="20"/>
        <w:szCs w:val="20"/>
      </w:rPr>
      <w:t>© Pearson Education Ltd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14E42" w14:textId="77777777" w:rsidR="00AE17F2" w:rsidRDefault="00AE17F2" w:rsidP="00AE17F2">
      <w:pPr>
        <w:spacing w:after="0" w:line="240" w:lineRule="auto"/>
      </w:pPr>
      <w:r>
        <w:separator/>
      </w:r>
    </w:p>
  </w:footnote>
  <w:footnote w:type="continuationSeparator" w:id="0">
    <w:p w14:paraId="38279CD2" w14:textId="77777777" w:rsidR="00AE17F2" w:rsidRDefault="00AE17F2" w:rsidP="00AE1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C6FE2" w14:textId="4FCA49C8" w:rsidR="00AE17F2" w:rsidRPr="003D6B5B" w:rsidRDefault="00AE17F2" w:rsidP="00AE17F2">
    <w:pPr>
      <w:pStyle w:val="Header"/>
      <w:rPr>
        <w:rFonts w:ascii="Calibri" w:hAnsi="Calibri" w:cs="Calibri"/>
      </w:rPr>
    </w:pPr>
    <w:r w:rsidRPr="004B193C">
      <w:rPr>
        <w:rFonts w:ascii="Calibri" w:hAnsi="Calibri" w:cs="Calibri"/>
        <w:sz w:val="20"/>
        <w:szCs w:val="20"/>
      </w:rPr>
      <w:t>Signing Shakespeare | Romeo and Juliet</w:t>
    </w:r>
    <w:r>
      <w:rPr>
        <w:rFonts w:ascii="Calibri" w:hAnsi="Calibri" w:cs="Calibri"/>
        <w:sz w:val="20"/>
        <w:szCs w:val="20"/>
      </w:rPr>
      <w:t xml:space="preserve"> | Resource 36</w:t>
    </w:r>
    <w:r>
      <w:rPr>
        <w:rFonts w:ascii="Calibri" w:hAnsi="Calibri" w:cs="Calibri"/>
        <w:sz w:val="20"/>
        <w:szCs w:val="20"/>
      </w:rPr>
      <w:t>b</w:t>
    </w:r>
    <w:r>
      <w:rPr>
        <w:rFonts w:ascii="Calibri" w:hAnsi="Calibri" w:cs="Calibri"/>
        <w:sz w:val="20"/>
        <w:szCs w:val="20"/>
      </w:rPr>
      <w:t xml:space="preserve"> – Act 5 Scene 3 (Part 1) speech bubbles (</w:t>
    </w:r>
    <w:r>
      <w:rPr>
        <w:rFonts w:ascii="Calibri" w:hAnsi="Calibri" w:cs="Calibri"/>
        <w:sz w:val="20"/>
        <w:szCs w:val="20"/>
      </w:rPr>
      <w:t>white</w:t>
    </w:r>
    <w:r>
      <w:rPr>
        <w:rFonts w:ascii="Calibri" w:hAnsi="Calibri" w:cs="Calibri"/>
        <w:sz w:val="20"/>
        <w:szCs w:val="20"/>
      </w:rPr>
      <w:t>)</w:t>
    </w:r>
  </w:p>
  <w:p w14:paraId="49A0D388" w14:textId="5530FDFD" w:rsidR="00AE17F2" w:rsidRDefault="00AE17F2">
    <w:pPr>
      <w:pStyle w:val="Header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E6"/>
    <w:rsid w:val="000208D2"/>
    <w:rsid w:val="00094AB6"/>
    <w:rsid w:val="000E3C03"/>
    <w:rsid w:val="001749C4"/>
    <w:rsid w:val="00282CD2"/>
    <w:rsid w:val="00291267"/>
    <w:rsid w:val="002E36F2"/>
    <w:rsid w:val="0034721C"/>
    <w:rsid w:val="00370389"/>
    <w:rsid w:val="003741D5"/>
    <w:rsid w:val="003E414E"/>
    <w:rsid w:val="0040008F"/>
    <w:rsid w:val="00437BE6"/>
    <w:rsid w:val="00447709"/>
    <w:rsid w:val="004B2339"/>
    <w:rsid w:val="004D369A"/>
    <w:rsid w:val="004F2605"/>
    <w:rsid w:val="006A0C93"/>
    <w:rsid w:val="006D04BC"/>
    <w:rsid w:val="006D623C"/>
    <w:rsid w:val="007025AD"/>
    <w:rsid w:val="007770CD"/>
    <w:rsid w:val="007804A9"/>
    <w:rsid w:val="00791B1A"/>
    <w:rsid w:val="007D23E9"/>
    <w:rsid w:val="007F6546"/>
    <w:rsid w:val="00874EE8"/>
    <w:rsid w:val="008F3D06"/>
    <w:rsid w:val="008F5603"/>
    <w:rsid w:val="00902935"/>
    <w:rsid w:val="00903B2A"/>
    <w:rsid w:val="00966B04"/>
    <w:rsid w:val="00A41640"/>
    <w:rsid w:val="00AE17F2"/>
    <w:rsid w:val="00BF4284"/>
    <w:rsid w:val="00CB59A5"/>
    <w:rsid w:val="00D36168"/>
    <w:rsid w:val="00D976D2"/>
    <w:rsid w:val="00ED1BE0"/>
    <w:rsid w:val="00F3350C"/>
    <w:rsid w:val="00FC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7DF092"/>
  <w15:chartTrackingRefBased/>
  <w15:docId w15:val="{1AEE383F-65B5-9A45-A2B4-4C3BE0EDF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BE6"/>
  </w:style>
  <w:style w:type="paragraph" w:styleId="Heading1">
    <w:name w:val="heading 1"/>
    <w:basedOn w:val="Normal"/>
    <w:next w:val="Normal"/>
    <w:link w:val="Heading1Char"/>
    <w:uiPriority w:val="9"/>
    <w:qFormat/>
    <w:rsid w:val="00437B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7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7B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7B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7B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7B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7B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7B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7B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7B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7B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7B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7B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7B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7B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7B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7B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7B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7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7B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7B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7B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7B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7B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7B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7B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7B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7B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7B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E17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7F2"/>
  </w:style>
  <w:style w:type="paragraph" w:styleId="Footer">
    <w:name w:val="footer"/>
    <w:basedOn w:val="Normal"/>
    <w:link w:val="FooterChar"/>
    <w:uiPriority w:val="99"/>
    <w:unhideWhenUsed/>
    <w:rsid w:val="00AE17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2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5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E84FBA-B275-4899-8482-24CC86C2C086}"/>
</file>

<file path=customXml/itemProps2.xml><?xml version="1.0" encoding="utf-8"?>
<ds:datastoreItem xmlns:ds="http://schemas.openxmlformats.org/officeDocument/2006/customXml" ds:itemID="{F48507D3-B2BE-4B4C-9CEE-864D31D93254}">
  <ds:schemaRefs>
    <ds:schemaRef ds:uri="http://schemas.microsoft.com/office/2006/metadata/properties"/>
    <ds:schemaRef ds:uri="http://schemas.microsoft.com/office/infopath/2007/PartnerControls"/>
    <ds:schemaRef ds:uri="1501a101-02f8-4cb9-8ad4-ac4c2bb50a5e"/>
    <ds:schemaRef ds:uri="53af226d-ba0a-4b77-ace2-7e16defb8490"/>
  </ds:schemaRefs>
</ds:datastoreItem>
</file>

<file path=customXml/itemProps3.xml><?xml version="1.0" encoding="utf-8"?>
<ds:datastoreItem xmlns:ds="http://schemas.openxmlformats.org/officeDocument/2006/customXml" ds:itemID="{49BFB137-8D8F-411F-971A-414F2540F0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8</cp:revision>
  <dcterms:created xsi:type="dcterms:W3CDTF">2025-09-09T12:33:00Z</dcterms:created>
  <dcterms:modified xsi:type="dcterms:W3CDTF">2025-11-07T16:59:00Z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3" name="MediaServiceImageTags">
    <vt:lpwstr/>
  </property>
</Properties>
</file>